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48926" w14:textId="4C5FBF39" w:rsidR="00E06BF4" w:rsidRPr="00E06BF4" w:rsidRDefault="00E06BF4" w:rsidP="00E06BF4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＜建築設備士の日</w:t>
      </w:r>
      <w:r w:rsidR="000C4D8D">
        <w:rPr>
          <w:rFonts w:hint="eastAsia"/>
          <w:b/>
          <w:sz w:val="22"/>
        </w:rPr>
        <w:t>セミナー</w:t>
      </w:r>
      <w:r w:rsidR="003D5CCD">
        <w:rPr>
          <w:rFonts w:hint="eastAsia"/>
          <w:b/>
          <w:sz w:val="22"/>
        </w:rPr>
        <w:t>内容</w:t>
      </w:r>
      <w:r>
        <w:rPr>
          <w:rFonts w:hint="eastAsia"/>
          <w:b/>
          <w:sz w:val="22"/>
        </w:rPr>
        <w:t>＞</w:t>
      </w:r>
    </w:p>
    <w:p w14:paraId="7D7B5CD0" w14:textId="26100FD7" w:rsidR="003E5D8A" w:rsidRDefault="00FC7FD2" w:rsidP="003E7225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年度</w:t>
      </w:r>
      <w:r w:rsidR="00D732A0">
        <w:rPr>
          <w:rFonts w:hint="eastAsia"/>
          <w:sz w:val="22"/>
        </w:rPr>
        <w:t>石川県技術研修会</w:t>
      </w:r>
    </w:p>
    <w:p w14:paraId="6CD304B9" w14:textId="76691548" w:rsidR="00D732A0" w:rsidRDefault="00D732A0" w:rsidP="00D732A0">
      <w:pPr>
        <w:ind w:firstLineChars="100" w:firstLine="220"/>
        <w:rPr>
          <w:rFonts w:asciiTheme="minorEastAsia" w:hAnsiTheme="minorEastAsia" w:hint="eastAsia"/>
          <w:sz w:val="22"/>
        </w:rPr>
      </w:pPr>
      <w:r w:rsidRPr="00D732A0">
        <w:rPr>
          <w:rFonts w:asciiTheme="minorEastAsia" w:hAnsiTheme="minorEastAsia" w:hint="eastAsia"/>
          <w:sz w:val="22"/>
        </w:rPr>
        <w:t>地球的テーマのカーボンニュートラル。これまでも提唱、実行されてきたが、更に一層真剣に取り組むべき時代になってきている。日本も国際的に脱二酸化炭素を宣言しており、我々建築産業分野においてもその責任、期待は大きなものとなっている。今回の講習では、効果の高い再生可能エネルギーの導入とＺＥＢのエネルギ－マネージメントについて学ぶ。</w:t>
      </w:r>
    </w:p>
    <w:p w14:paraId="6D7548BB" w14:textId="4B8E5625" w:rsidR="00937A44" w:rsidRPr="00CA45D8" w:rsidRDefault="00875AE8" w:rsidP="002A56F6">
      <w:pPr>
        <w:ind w:firstLineChars="100" w:firstLine="220"/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>是非</w:t>
      </w:r>
      <w:r w:rsidR="005539E8">
        <w:rPr>
          <w:rFonts w:asciiTheme="minorEastAsia" w:hAnsiTheme="minorEastAsia" w:hint="eastAsia"/>
          <w:sz w:val="22"/>
        </w:rPr>
        <w:t>、</w:t>
      </w:r>
      <w:r w:rsidR="00D732A0">
        <w:rPr>
          <w:rFonts w:asciiTheme="minorEastAsia" w:hAnsiTheme="minorEastAsia" w:hint="eastAsia"/>
          <w:sz w:val="22"/>
        </w:rPr>
        <w:t>技術研修会</w:t>
      </w:r>
      <w:r w:rsidRPr="00CA45D8">
        <w:rPr>
          <w:rFonts w:asciiTheme="minorEastAsia" w:hAnsiTheme="minorEastAsia" w:hint="eastAsia"/>
          <w:sz w:val="22"/>
        </w:rPr>
        <w:t>へ参加いただきこれ</w:t>
      </w:r>
      <w:r w:rsidR="00CA45D8">
        <w:rPr>
          <w:rFonts w:asciiTheme="minorEastAsia" w:hAnsiTheme="minorEastAsia" w:hint="eastAsia"/>
          <w:sz w:val="22"/>
        </w:rPr>
        <w:t>らの</w:t>
      </w:r>
      <w:r w:rsidRPr="00CA45D8">
        <w:rPr>
          <w:rFonts w:asciiTheme="minorEastAsia" w:hAnsiTheme="minorEastAsia" w:hint="eastAsia"/>
          <w:sz w:val="22"/>
        </w:rPr>
        <w:t>技術を研鑽</w:t>
      </w:r>
      <w:r w:rsidR="00CA45D8">
        <w:rPr>
          <w:rFonts w:asciiTheme="minorEastAsia" w:hAnsiTheme="minorEastAsia" w:hint="eastAsia"/>
          <w:sz w:val="22"/>
        </w:rPr>
        <w:t>し</w:t>
      </w:r>
      <w:r w:rsidRPr="00CA45D8">
        <w:rPr>
          <w:rFonts w:asciiTheme="minorEastAsia" w:hAnsiTheme="minorEastAsia" w:hint="eastAsia"/>
          <w:sz w:val="22"/>
        </w:rPr>
        <w:t>、建築設備技術の向上に取り組んで</w:t>
      </w:r>
      <w:r w:rsidR="00CA45D8">
        <w:rPr>
          <w:rFonts w:asciiTheme="minorEastAsia" w:hAnsiTheme="minorEastAsia" w:hint="eastAsia"/>
          <w:sz w:val="22"/>
        </w:rPr>
        <w:t>いただくよう、</w:t>
      </w:r>
      <w:r w:rsidR="00125738" w:rsidRPr="00CA45D8">
        <w:rPr>
          <w:rFonts w:asciiTheme="minorEastAsia" w:hAnsiTheme="minorEastAsia" w:hint="eastAsia"/>
          <w:sz w:val="22"/>
        </w:rPr>
        <w:t>下記のとおり</w:t>
      </w:r>
      <w:r w:rsidR="00D732A0">
        <w:rPr>
          <w:rFonts w:asciiTheme="minorEastAsia" w:hAnsiTheme="minorEastAsia" w:hint="eastAsia"/>
          <w:sz w:val="22"/>
        </w:rPr>
        <w:t>技術研修会</w:t>
      </w:r>
      <w:r w:rsidR="00CA45D8">
        <w:rPr>
          <w:rFonts w:asciiTheme="minorEastAsia" w:hAnsiTheme="minorEastAsia" w:hint="eastAsia"/>
          <w:sz w:val="22"/>
        </w:rPr>
        <w:t>の</w:t>
      </w:r>
      <w:r w:rsidR="00125738" w:rsidRPr="00CA45D8">
        <w:rPr>
          <w:rFonts w:asciiTheme="minorEastAsia" w:hAnsiTheme="minorEastAsia" w:hint="eastAsia"/>
          <w:sz w:val="22"/>
        </w:rPr>
        <w:t>開催</w:t>
      </w:r>
      <w:r w:rsidR="00CA45D8">
        <w:rPr>
          <w:rFonts w:asciiTheme="minorEastAsia" w:hAnsiTheme="minorEastAsia" w:hint="eastAsia"/>
          <w:sz w:val="22"/>
        </w:rPr>
        <w:t>を計画しました</w:t>
      </w:r>
      <w:r w:rsidR="00125738" w:rsidRPr="00CA45D8">
        <w:rPr>
          <w:rFonts w:asciiTheme="minorEastAsia" w:hAnsiTheme="minorEastAsia" w:hint="eastAsia"/>
          <w:sz w:val="22"/>
        </w:rPr>
        <w:t>ので</w:t>
      </w:r>
      <w:r w:rsidR="005539E8">
        <w:rPr>
          <w:rFonts w:asciiTheme="minorEastAsia" w:hAnsiTheme="minorEastAsia" w:hint="eastAsia"/>
          <w:sz w:val="22"/>
        </w:rPr>
        <w:t>、</w:t>
      </w:r>
      <w:r w:rsidR="00125738" w:rsidRPr="00CA45D8">
        <w:rPr>
          <w:rFonts w:asciiTheme="minorEastAsia" w:hAnsiTheme="minorEastAsia" w:hint="eastAsia"/>
          <w:sz w:val="22"/>
        </w:rPr>
        <w:t>多数ご参加ください。</w:t>
      </w:r>
    </w:p>
    <w:p w14:paraId="532FCCCA" w14:textId="434B2D01" w:rsidR="00D60FD6" w:rsidRDefault="002A56F6" w:rsidP="00D60FD6">
      <w:pPr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 xml:space="preserve">主　催　</w:t>
      </w:r>
      <w:r w:rsidR="00D60FD6" w:rsidRPr="00CA45D8">
        <w:rPr>
          <w:rFonts w:asciiTheme="minorEastAsia" w:hAnsiTheme="minorEastAsia" w:hint="eastAsia"/>
          <w:sz w:val="22"/>
        </w:rPr>
        <w:t>（一社）建築設備技術者協会北信越支部</w:t>
      </w:r>
    </w:p>
    <w:p w14:paraId="360A4D84" w14:textId="0DDB6FC3" w:rsidR="00D732A0" w:rsidRPr="00CA45D8" w:rsidRDefault="00D732A0" w:rsidP="00D60FD6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D732A0">
        <w:rPr>
          <w:rFonts w:ascii="ＭＳ 明朝" w:eastAsia="ＭＳ 明朝" w:hAnsi="ＭＳ 明朝" w:cs="Times New Roman" w:hint="eastAsia"/>
          <w:sz w:val="20"/>
          <w:szCs w:val="20"/>
        </w:rPr>
        <w:t>（一社）石川県設備設計監理協会</w:t>
      </w:r>
    </w:p>
    <w:p w14:paraId="257EBA67" w14:textId="7FBC50DA" w:rsidR="00D25B46" w:rsidRPr="00D25B46" w:rsidRDefault="00A06112" w:rsidP="002A56F6">
      <w:pPr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>共　催　（公社）空気調和・衛生工学会北信越支部</w:t>
      </w:r>
    </w:p>
    <w:p w14:paraId="69CF2B46" w14:textId="59DF2E99" w:rsidR="00A06112" w:rsidRPr="00CA45D8" w:rsidRDefault="00A06112" w:rsidP="002A56F6">
      <w:pPr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 xml:space="preserve">日　時　</w:t>
      </w:r>
      <w:r w:rsidR="003415DA" w:rsidRPr="00CA45D8">
        <w:rPr>
          <w:rFonts w:asciiTheme="minorEastAsia" w:hAnsiTheme="minorEastAsia" w:hint="eastAsia"/>
          <w:sz w:val="22"/>
        </w:rPr>
        <w:t>令和</w:t>
      </w:r>
      <w:r w:rsidR="00D7648B" w:rsidRPr="00CA45D8">
        <w:rPr>
          <w:rFonts w:asciiTheme="minorEastAsia" w:hAnsiTheme="minorEastAsia" w:hint="eastAsia"/>
          <w:sz w:val="22"/>
        </w:rPr>
        <w:t>3</w:t>
      </w:r>
      <w:r w:rsidR="003415DA" w:rsidRPr="00CA45D8">
        <w:rPr>
          <w:rFonts w:asciiTheme="minorEastAsia" w:hAnsiTheme="minorEastAsia" w:hint="eastAsia"/>
          <w:sz w:val="22"/>
        </w:rPr>
        <w:t>年</w:t>
      </w:r>
      <w:r w:rsidR="008D35B8" w:rsidRPr="00CA45D8">
        <w:rPr>
          <w:rFonts w:asciiTheme="minorEastAsia" w:hAnsiTheme="minorEastAsia" w:hint="eastAsia"/>
          <w:sz w:val="22"/>
        </w:rPr>
        <w:t xml:space="preserve">　</w:t>
      </w:r>
      <w:r w:rsidR="00E06BF4" w:rsidRPr="00CA45D8">
        <w:rPr>
          <w:rFonts w:asciiTheme="minorEastAsia" w:hAnsiTheme="minorEastAsia" w:hint="eastAsia"/>
          <w:sz w:val="22"/>
        </w:rPr>
        <w:t>11</w:t>
      </w:r>
      <w:r w:rsidRPr="00CA45D8">
        <w:rPr>
          <w:rFonts w:asciiTheme="minorEastAsia" w:hAnsiTheme="minorEastAsia" w:hint="eastAsia"/>
          <w:sz w:val="22"/>
        </w:rPr>
        <w:t>月</w:t>
      </w:r>
      <w:r w:rsidR="00887457" w:rsidRPr="00CA45D8">
        <w:rPr>
          <w:rFonts w:asciiTheme="minorEastAsia" w:hAnsiTheme="minorEastAsia" w:hint="eastAsia"/>
          <w:sz w:val="22"/>
        </w:rPr>
        <w:t>1</w:t>
      </w:r>
      <w:r w:rsidR="000C4D8D">
        <w:rPr>
          <w:rFonts w:asciiTheme="minorEastAsia" w:hAnsiTheme="minorEastAsia" w:hint="eastAsia"/>
          <w:sz w:val="22"/>
        </w:rPr>
        <w:t>8</w:t>
      </w:r>
      <w:r w:rsidRPr="00CA45D8">
        <w:rPr>
          <w:rFonts w:asciiTheme="minorEastAsia" w:hAnsiTheme="minorEastAsia" w:hint="eastAsia"/>
          <w:sz w:val="22"/>
        </w:rPr>
        <w:t>日（</w:t>
      </w:r>
      <w:r w:rsidR="000C4D8D">
        <w:rPr>
          <w:rFonts w:asciiTheme="minorEastAsia" w:hAnsiTheme="minorEastAsia" w:hint="eastAsia"/>
          <w:sz w:val="22"/>
        </w:rPr>
        <w:t>木</w:t>
      </w:r>
      <w:r w:rsidRPr="00CA45D8">
        <w:rPr>
          <w:rFonts w:asciiTheme="minorEastAsia" w:hAnsiTheme="minorEastAsia" w:hint="eastAsia"/>
          <w:sz w:val="22"/>
        </w:rPr>
        <w:t xml:space="preserve">）　</w:t>
      </w:r>
      <w:r w:rsidR="00887457" w:rsidRPr="00CA45D8">
        <w:rPr>
          <w:rFonts w:asciiTheme="minorEastAsia" w:hAnsiTheme="minorEastAsia" w:hint="eastAsia"/>
          <w:sz w:val="22"/>
        </w:rPr>
        <w:t>1</w:t>
      </w:r>
      <w:r w:rsidR="00D732A0">
        <w:rPr>
          <w:rFonts w:asciiTheme="minorEastAsia" w:hAnsiTheme="minorEastAsia" w:hint="eastAsia"/>
          <w:sz w:val="22"/>
        </w:rPr>
        <w:t>3</w:t>
      </w:r>
      <w:r w:rsidR="00887457" w:rsidRPr="00CA45D8">
        <w:rPr>
          <w:rFonts w:asciiTheme="minorEastAsia" w:hAnsiTheme="minorEastAsia" w:hint="eastAsia"/>
          <w:sz w:val="22"/>
        </w:rPr>
        <w:t>:</w:t>
      </w:r>
      <w:r w:rsidR="00D732A0">
        <w:rPr>
          <w:rFonts w:asciiTheme="minorEastAsia" w:hAnsiTheme="minorEastAsia" w:hint="eastAsia"/>
          <w:sz w:val="22"/>
        </w:rPr>
        <w:t>00</w:t>
      </w:r>
      <w:r w:rsidR="00887457" w:rsidRPr="00CA45D8">
        <w:rPr>
          <w:rFonts w:asciiTheme="minorEastAsia" w:hAnsiTheme="minorEastAsia" w:hint="eastAsia"/>
          <w:sz w:val="22"/>
        </w:rPr>
        <w:t>～1</w:t>
      </w:r>
      <w:r w:rsidR="00882450">
        <w:rPr>
          <w:rFonts w:asciiTheme="minorEastAsia" w:hAnsiTheme="minorEastAsia" w:hint="eastAsia"/>
          <w:sz w:val="22"/>
        </w:rPr>
        <w:t>7</w:t>
      </w:r>
      <w:r w:rsidR="00887457" w:rsidRPr="00CA45D8">
        <w:rPr>
          <w:rFonts w:asciiTheme="minorEastAsia" w:hAnsiTheme="minorEastAsia" w:hint="eastAsia"/>
          <w:sz w:val="22"/>
        </w:rPr>
        <w:t>:</w:t>
      </w:r>
      <w:r w:rsidR="00D732A0">
        <w:rPr>
          <w:rFonts w:asciiTheme="minorEastAsia" w:hAnsiTheme="minorEastAsia" w:hint="eastAsia"/>
          <w:sz w:val="22"/>
        </w:rPr>
        <w:t>00</w:t>
      </w:r>
    </w:p>
    <w:p w14:paraId="4BBC0268" w14:textId="3B934ED0" w:rsidR="00A06112" w:rsidRPr="00CA45D8" w:rsidRDefault="00A06112" w:rsidP="002A56F6">
      <w:pPr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 xml:space="preserve">場　所　　</w:t>
      </w:r>
      <w:r w:rsidR="00D732A0" w:rsidRPr="00D732A0">
        <w:rPr>
          <w:rFonts w:asciiTheme="minorEastAsia" w:hAnsiTheme="minorEastAsia" w:hint="eastAsia"/>
          <w:sz w:val="22"/>
        </w:rPr>
        <w:t>金沢市ものづくり会館</w:t>
      </w:r>
      <w:r w:rsidR="00D732A0">
        <w:rPr>
          <w:rFonts w:asciiTheme="minorEastAsia" w:hAnsiTheme="minorEastAsia" w:hint="eastAsia"/>
          <w:sz w:val="22"/>
        </w:rPr>
        <w:t xml:space="preserve">　</w:t>
      </w:r>
      <w:r w:rsidR="00D732A0" w:rsidRPr="00D732A0">
        <w:rPr>
          <w:rFonts w:ascii="ＭＳ 明朝" w:eastAsia="ＭＳ 明朝" w:hAnsi="ＭＳ 明朝" w:cs="Times New Roman" w:hint="eastAsia"/>
          <w:w w:val="80"/>
          <w:sz w:val="22"/>
        </w:rPr>
        <w:t>石川県金沢市粟崎町４丁目８０番地１</w:t>
      </w:r>
    </w:p>
    <w:p w14:paraId="5834B21F" w14:textId="77777777" w:rsidR="00FC7FD2" w:rsidRPr="00FC7FD2" w:rsidRDefault="00FC7FD2" w:rsidP="00FC7FD2">
      <w:pPr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13：00－15：00　「カーボンニュートラル実現に向けた再生可能エネルギー導入と</w:t>
      </w:r>
    </w:p>
    <w:p w14:paraId="78A23ED4" w14:textId="77777777" w:rsidR="00FC7FD2" w:rsidRPr="00FC7FD2" w:rsidRDefault="00FC7FD2" w:rsidP="00FC7FD2">
      <w:pPr>
        <w:ind w:firstLineChars="900" w:firstLine="1980"/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ＺＥＢのエネルギーマネジメント」</w:t>
      </w:r>
    </w:p>
    <w:p w14:paraId="0351369E" w14:textId="77777777" w:rsidR="00FC7FD2" w:rsidRPr="00FC7FD2" w:rsidRDefault="00FC7FD2" w:rsidP="00FC7FD2">
      <w:pPr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 xml:space="preserve">　 　　　　　   　 国立大学法人 富山大学　学術研究部都市デザイン学系</w:t>
      </w:r>
    </w:p>
    <w:p w14:paraId="5DA8F894" w14:textId="77777777" w:rsidR="00FC7FD2" w:rsidRPr="00FC7FD2" w:rsidRDefault="00FC7FD2" w:rsidP="00FC7FD2">
      <w:pPr>
        <w:ind w:firstLineChars="900" w:firstLine="1980"/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 xml:space="preserve">（都市デザイン学部  都市･交通デザイン学科）堀　祐二　講師、　　　　　　　　　　  　　　</w:t>
      </w:r>
    </w:p>
    <w:p w14:paraId="365533EA" w14:textId="0CC7F4A8" w:rsidR="00FC7FD2" w:rsidRPr="00FC7FD2" w:rsidRDefault="00FC7FD2" w:rsidP="00FC7FD2">
      <w:pPr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15：00－15：10　 休憩、</w:t>
      </w:r>
    </w:p>
    <w:p w14:paraId="7DB562EF" w14:textId="77777777" w:rsidR="00FC7FD2" w:rsidRPr="00FC7FD2" w:rsidRDefault="00FC7FD2" w:rsidP="00FC7FD2">
      <w:pPr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15：10－16：10　「メラノピック照度を有効に活用する光環境について」</w:t>
      </w:r>
    </w:p>
    <w:p w14:paraId="32A15D3E" w14:textId="77777777" w:rsidR="00FC7FD2" w:rsidRPr="00FC7FD2" w:rsidRDefault="00FC7FD2" w:rsidP="00FC7FD2">
      <w:pPr>
        <w:ind w:firstLineChars="900" w:firstLine="1980"/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㈱遠藤照明　未来環境研究課　課長　鈴木　直行　講師、</w:t>
      </w:r>
    </w:p>
    <w:p w14:paraId="7382D515" w14:textId="24CC7986" w:rsidR="00FC7FD2" w:rsidRPr="00FC7FD2" w:rsidRDefault="00FC7FD2" w:rsidP="00FC7FD2">
      <w:pPr>
        <w:ind w:firstLineChars="100" w:firstLine="220"/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 xml:space="preserve">　　　　　　　 　　　　　 </w:t>
      </w:r>
      <w:r>
        <w:rPr>
          <w:rFonts w:asciiTheme="minorEastAsia" w:hAnsiTheme="minorEastAsia" w:hint="eastAsia"/>
          <w:sz w:val="22"/>
        </w:rPr>
        <w:t xml:space="preserve">　</w:t>
      </w:r>
      <w:r w:rsidRPr="00FC7FD2">
        <w:rPr>
          <w:rFonts w:asciiTheme="minorEastAsia" w:hAnsiTheme="minorEastAsia" w:hint="eastAsia"/>
          <w:sz w:val="22"/>
        </w:rPr>
        <w:t xml:space="preserve"> 未来環境研究課　主任　丸山　悠　　講師、</w:t>
      </w:r>
    </w:p>
    <w:p w14:paraId="7D35845B" w14:textId="77777777" w:rsidR="00FC7FD2" w:rsidRPr="00FC7FD2" w:rsidRDefault="00FC7FD2" w:rsidP="00FC7FD2">
      <w:pPr>
        <w:ind w:firstLineChars="900" w:firstLine="1980"/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㈱遠藤照明  金沢営業所　　　所長　山田　貴富　講師</w:t>
      </w:r>
    </w:p>
    <w:p w14:paraId="09238F79" w14:textId="6E017F2F" w:rsidR="00FC7FD2" w:rsidRPr="00FC7FD2" w:rsidRDefault="00FC7FD2" w:rsidP="00FC7FD2">
      <w:pPr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16：10－16：15　 休憩、</w:t>
      </w:r>
    </w:p>
    <w:p w14:paraId="3443C48A" w14:textId="77777777" w:rsidR="00FC7FD2" w:rsidRPr="00FC7FD2" w:rsidRDefault="00FC7FD2" w:rsidP="00FC7FD2">
      <w:pPr>
        <w:rPr>
          <w:rFonts w:asciiTheme="minorEastAsia" w:hAnsiTheme="minorEastAsia" w:hint="eastAsia"/>
          <w:sz w:val="22"/>
        </w:rPr>
      </w:pPr>
      <w:r w:rsidRPr="00FC7FD2">
        <w:rPr>
          <w:rFonts w:asciiTheme="minorEastAsia" w:hAnsiTheme="minorEastAsia" w:hint="eastAsia"/>
          <w:sz w:val="22"/>
        </w:rPr>
        <w:t>16：15－17：00　「業務用エアコンのＡ２Ｌ冷媒化の動向及び規制」及び「最新機器の説明」</w:t>
      </w:r>
    </w:p>
    <w:p w14:paraId="2A0734DB" w14:textId="173FFC8A" w:rsidR="00775C53" w:rsidRPr="00CA45D8" w:rsidRDefault="00FC7FD2" w:rsidP="00FC7FD2">
      <w:pPr>
        <w:ind w:firstLineChars="800" w:firstLine="1760"/>
        <w:rPr>
          <w:rFonts w:asciiTheme="minorEastAsia" w:hAnsiTheme="minorEastAsia"/>
          <w:sz w:val="22"/>
        </w:rPr>
      </w:pPr>
      <w:r w:rsidRPr="00FC7FD2">
        <w:rPr>
          <w:rFonts w:asciiTheme="minorEastAsia" w:hAnsiTheme="minorEastAsia" w:hint="eastAsia"/>
          <w:sz w:val="22"/>
        </w:rPr>
        <w:t>東芝キヤリア㈱北陸支社　法人営業担当　村田　文人　講師</w:t>
      </w:r>
    </w:p>
    <w:p w14:paraId="29C669F5" w14:textId="552EFA82" w:rsidR="008D6A63" w:rsidRPr="00CA45D8" w:rsidRDefault="008D6A63" w:rsidP="002A56F6">
      <w:pPr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 xml:space="preserve">定　員　</w:t>
      </w:r>
      <w:r w:rsidR="00D732A0">
        <w:rPr>
          <w:rFonts w:asciiTheme="minorEastAsia" w:hAnsiTheme="minorEastAsia" w:hint="eastAsia"/>
          <w:sz w:val="22"/>
        </w:rPr>
        <w:t>80</w:t>
      </w:r>
      <w:r w:rsidRPr="00CA45D8">
        <w:rPr>
          <w:rFonts w:asciiTheme="minorEastAsia" w:hAnsiTheme="minorEastAsia" w:hint="eastAsia"/>
          <w:sz w:val="22"/>
        </w:rPr>
        <w:t>名</w:t>
      </w:r>
    </w:p>
    <w:p w14:paraId="3BDBB58B" w14:textId="51BA7F06" w:rsidR="008D6A63" w:rsidRPr="00CA45D8" w:rsidRDefault="008D6A63" w:rsidP="002A56F6">
      <w:pPr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 xml:space="preserve">参加費　</w:t>
      </w:r>
      <w:r w:rsidR="008579F9">
        <w:rPr>
          <w:rFonts w:asciiTheme="minorEastAsia" w:hAnsiTheme="minorEastAsia" w:hint="eastAsia"/>
          <w:sz w:val="22"/>
        </w:rPr>
        <w:t>無料</w:t>
      </w:r>
    </w:p>
    <w:p w14:paraId="35A523E8" w14:textId="77777777" w:rsidR="005C3FB8" w:rsidRPr="00CA45D8" w:rsidRDefault="008D6A63" w:rsidP="002A56F6">
      <w:pPr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 xml:space="preserve">ＣＰＤ　</w:t>
      </w:r>
      <w:r w:rsidR="003252A8" w:rsidRPr="00CA45D8">
        <w:rPr>
          <w:rFonts w:asciiTheme="minorEastAsia" w:hAnsiTheme="minorEastAsia" w:hint="eastAsia"/>
          <w:sz w:val="22"/>
        </w:rPr>
        <w:t>1時間1ポイント（休憩時間を除く）</w:t>
      </w:r>
    </w:p>
    <w:p w14:paraId="217D128C" w14:textId="77777777" w:rsidR="00D732A0" w:rsidRDefault="008D6A63" w:rsidP="00D732A0">
      <w:pPr>
        <w:ind w:left="1100" w:hangingChars="500" w:hanging="1100"/>
        <w:rPr>
          <w:rFonts w:asciiTheme="minorEastAsia" w:hAnsiTheme="minorEastAsia"/>
          <w:sz w:val="22"/>
        </w:rPr>
      </w:pPr>
      <w:r w:rsidRPr="00CA45D8">
        <w:rPr>
          <w:rFonts w:asciiTheme="minorEastAsia" w:hAnsiTheme="minorEastAsia" w:hint="eastAsia"/>
          <w:sz w:val="22"/>
        </w:rPr>
        <w:t>申込先</w:t>
      </w:r>
      <w:r w:rsidR="00B268AE">
        <w:rPr>
          <w:rFonts w:asciiTheme="minorEastAsia" w:hAnsiTheme="minorEastAsia" w:hint="eastAsia"/>
          <w:sz w:val="22"/>
        </w:rPr>
        <w:t xml:space="preserve"> </w:t>
      </w:r>
      <w:r w:rsidR="008579F9">
        <w:rPr>
          <w:rFonts w:asciiTheme="minorEastAsia" w:hAnsiTheme="minorEastAsia"/>
          <w:sz w:val="22"/>
        </w:rPr>
        <w:t xml:space="preserve">   </w:t>
      </w:r>
      <w:r w:rsidR="00D732A0" w:rsidRPr="00D732A0">
        <w:rPr>
          <w:rFonts w:asciiTheme="minorEastAsia" w:hAnsiTheme="minorEastAsia" w:hint="eastAsia"/>
          <w:sz w:val="22"/>
        </w:rPr>
        <w:t>一般社団法人　石川県設備設計監理協会</w:t>
      </w:r>
      <w:r w:rsidR="00D732A0">
        <w:rPr>
          <w:rFonts w:asciiTheme="minorEastAsia" w:hAnsiTheme="minorEastAsia" w:hint="eastAsia"/>
          <w:sz w:val="22"/>
        </w:rPr>
        <w:t xml:space="preserve">　</w:t>
      </w:r>
      <w:smartTag w:uri="schemas-MSNCTYST-com/MSNCTYST" w:element="MSNCTYST">
        <w:smartTagPr>
          <w:attr w:name="AddressList" w:val="17:石川県金沢市本多町3-10-15;"/>
          <w:attr w:name="Address" w:val="石川県金沢市本多町3-10-15"/>
        </w:smartTagPr>
        <w:r w:rsidR="00D732A0" w:rsidRPr="00D732A0">
          <w:rPr>
            <w:rFonts w:asciiTheme="minorEastAsia" w:hAnsiTheme="minorEastAsia" w:hint="eastAsia"/>
            <w:sz w:val="22"/>
          </w:rPr>
          <w:t>石川県金沢市本多町3-10-15</w:t>
        </w:r>
      </w:smartTag>
      <w:r w:rsidR="00D732A0" w:rsidRPr="00D732A0">
        <w:rPr>
          <w:rFonts w:asciiTheme="minorEastAsia" w:hAnsiTheme="minorEastAsia" w:hint="eastAsia"/>
          <w:sz w:val="22"/>
        </w:rPr>
        <w:t xml:space="preserve">　押野谷ビル4F</w:t>
      </w:r>
    </w:p>
    <w:p w14:paraId="2BBF991D" w14:textId="77777777" w:rsidR="00D732A0" w:rsidRDefault="00D732A0" w:rsidP="00D732A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D732A0">
        <w:rPr>
          <w:rFonts w:asciiTheme="minorEastAsia" w:hAnsiTheme="minorEastAsia" w:hint="eastAsia"/>
          <w:sz w:val="22"/>
        </w:rPr>
        <w:t>電話：076-221-5980</w:t>
      </w:r>
      <w:r w:rsidRPr="00D732A0">
        <w:rPr>
          <w:rFonts w:asciiTheme="minorEastAsia" w:hAnsiTheme="minorEastAsia" w:hint="eastAsia"/>
          <w:sz w:val="22"/>
        </w:rPr>
        <w:tab/>
        <w:t>FAX：076-221-5981</w:t>
      </w:r>
      <w:r w:rsidRPr="00D732A0">
        <w:rPr>
          <w:rFonts w:asciiTheme="minorEastAsia" w:hAnsiTheme="minorEastAsia" w:hint="eastAsia"/>
          <w:sz w:val="22"/>
        </w:rPr>
        <w:tab/>
      </w:r>
    </w:p>
    <w:p w14:paraId="092E1FC1" w14:textId="0C261350" w:rsidR="00D732A0" w:rsidRPr="00D732A0" w:rsidRDefault="00D732A0" w:rsidP="00D732A0">
      <w:pPr>
        <w:ind w:leftChars="500" w:left="1050"/>
        <w:rPr>
          <w:rFonts w:asciiTheme="minorEastAsia" w:hAnsiTheme="minorEastAsia" w:hint="eastAsia"/>
          <w:sz w:val="22"/>
        </w:rPr>
      </w:pPr>
      <w:r w:rsidRPr="00D732A0">
        <w:rPr>
          <w:rFonts w:asciiTheme="minorEastAsia" w:hAnsiTheme="minorEastAsia" w:hint="eastAsia"/>
          <w:sz w:val="22"/>
        </w:rPr>
        <w:t>E-mail isskkyo@crocus.ocn.ne.jp</w:t>
      </w:r>
    </w:p>
    <w:p w14:paraId="08253035" w14:textId="67C3C873" w:rsidR="00D732A0" w:rsidRDefault="00D732A0" w:rsidP="00D732A0">
      <w:pPr>
        <w:ind w:leftChars="500" w:left="1050"/>
        <w:rPr>
          <w:rFonts w:asciiTheme="minorEastAsia" w:hAnsiTheme="minorEastAsia"/>
          <w:sz w:val="22"/>
        </w:rPr>
      </w:pPr>
      <w:r w:rsidRPr="00D732A0">
        <w:rPr>
          <w:rFonts w:asciiTheme="minorEastAsia" w:hAnsiTheme="minorEastAsia" w:hint="eastAsia"/>
          <w:sz w:val="22"/>
        </w:rPr>
        <w:t>事務局</w:t>
      </w:r>
      <w:r>
        <w:rPr>
          <w:rFonts w:asciiTheme="minorEastAsia" w:hAnsiTheme="minorEastAsia" w:hint="eastAsia"/>
          <w:sz w:val="22"/>
        </w:rPr>
        <w:t xml:space="preserve">　</w:t>
      </w:r>
      <w:r w:rsidRPr="00D732A0">
        <w:rPr>
          <w:rFonts w:asciiTheme="minorEastAsia" w:hAnsiTheme="minorEastAsia" w:hint="eastAsia"/>
          <w:sz w:val="22"/>
        </w:rPr>
        <w:t>担当者名：宮江　勇治</w:t>
      </w:r>
    </w:p>
    <w:p w14:paraId="31DB9C8E" w14:textId="143B1320" w:rsidR="00E15912" w:rsidRPr="00CA45D8" w:rsidRDefault="00E15912" w:rsidP="00D732A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申込締切日　2021年1</w:t>
      </w:r>
      <w:r w:rsidR="00FC7FD2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月</w:t>
      </w:r>
      <w:r w:rsidR="00FC7FD2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日迄</w:t>
      </w:r>
      <w:bookmarkStart w:id="0" w:name="_GoBack"/>
      <w:bookmarkEnd w:id="0"/>
    </w:p>
    <w:sectPr w:rsidR="00E15912" w:rsidRPr="00CA45D8" w:rsidSect="00CA45D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4F76" w14:textId="77777777" w:rsidR="00837CB5" w:rsidRDefault="00837CB5" w:rsidP="004C2B75">
      <w:r>
        <w:separator/>
      </w:r>
    </w:p>
  </w:endnote>
  <w:endnote w:type="continuationSeparator" w:id="0">
    <w:p w14:paraId="1D38AB25" w14:textId="77777777" w:rsidR="00837CB5" w:rsidRDefault="00837CB5" w:rsidP="004C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9367F" w14:textId="77777777" w:rsidR="00837CB5" w:rsidRDefault="00837CB5" w:rsidP="004C2B75">
      <w:r>
        <w:separator/>
      </w:r>
    </w:p>
  </w:footnote>
  <w:footnote w:type="continuationSeparator" w:id="0">
    <w:p w14:paraId="1BE391C6" w14:textId="77777777" w:rsidR="00837CB5" w:rsidRDefault="00837CB5" w:rsidP="004C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CF1"/>
    <w:multiLevelType w:val="hybridMultilevel"/>
    <w:tmpl w:val="689EF670"/>
    <w:lvl w:ilvl="0" w:tplc="780E1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57"/>
    <w:rsid w:val="0000259A"/>
    <w:rsid w:val="00016B71"/>
    <w:rsid w:val="000878D2"/>
    <w:rsid w:val="000A080F"/>
    <w:rsid w:val="000C4D8D"/>
    <w:rsid w:val="000D5318"/>
    <w:rsid w:val="000D6D28"/>
    <w:rsid w:val="000E56C3"/>
    <w:rsid w:val="00125738"/>
    <w:rsid w:val="001617C3"/>
    <w:rsid w:val="0016412B"/>
    <w:rsid w:val="00186359"/>
    <w:rsid w:val="001C7411"/>
    <w:rsid w:val="001D3E95"/>
    <w:rsid w:val="00235F04"/>
    <w:rsid w:val="0025438A"/>
    <w:rsid w:val="002A56F6"/>
    <w:rsid w:val="002F7723"/>
    <w:rsid w:val="00315133"/>
    <w:rsid w:val="00322C94"/>
    <w:rsid w:val="003252A8"/>
    <w:rsid w:val="00334717"/>
    <w:rsid w:val="00340A07"/>
    <w:rsid w:val="003415DA"/>
    <w:rsid w:val="00341DE3"/>
    <w:rsid w:val="00344557"/>
    <w:rsid w:val="003673A0"/>
    <w:rsid w:val="00371161"/>
    <w:rsid w:val="003A747C"/>
    <w:rsid w:val="003D5087"/>
    <w:rsid w:val="003D5CCD"/>
    <w:rsid w:val="003E5D8A"/>
    <w:rsid w:val="003E7225"/>
    <w:rsid w:val="003F07D0"/>
    <w:rsid w:val="00402E53"/>
    <w:rsid w:val="004354CC"/>
    <w:rsid w:val="00461565"/>
    <w:rsid w:val="00464269"/>
    <w:rsid w:val="004A029F"/>
    <w:rsid w:val="004A75DB"/>
    <w:rsid w:val="004B0DE4"/>
    <w:rsid w:val="004C2B75"/>
    <w:rsid w:val="004C7EEC"/>
    <w:rsid w:val="004D75C4"/>
    <w:rsid w:val="004F4D64"/>
    <w:rsid w:val="00503F66"/>
    <w:rsid w:val="0053235B"/>
    <w:rsid w:val="005539E8"/>
    <w:rsid w:val="00583BA6"/>
    <w:rsid w:val="00587C55"/>
    <w:rsid w:val="005C3FB8"/>
    <w:rsid w:val="005D4A20"/>
    <w:rsid w:val="005E486B"/>
    <w:rsid w:val="00633928"/>
    <w:rsid w:val="006850A7"/>
    <w:rsid w:val="006A64A8"/>
    <w:rsid w:val="006E48B4"/>
    <w:rsid w:val="006F5777"/>
    <w:rsid w:val="00727960"/>
    <w:rsid w:val="00761376"/>
    <w:rsid w:val="00775C53"/>
    <w:rsid w:val="007B77AF"/>
    <w:rsid w:val="007E62DA"/>
    <w:rsid w:val="00831EA9"/>
    <w:rsid w:val="00836BF1"/>
    <w:rsid w:val="00837CB5"/>
    <w:rsid w:val="008579F9"/>
    <w:rsid w:val="00875AE8"/>
    <w:rsid w:val="00882450"/>
    <w:rsid w:val="008871BD"/>
    <w:rsid w:val="00887457"/>
    <w:rsid w:val="008B00F2"/>
    <w:rsid w:val="008C58C4"/>
    <w:rsid w:val="008D35B8"/>
    <w:rsid w:val="008D6A63"/>
    <w:rsid w:val="008E5B88"/>
    <w:rsid w:val="00930083"/>
    <w:rsid w:val="00937A44"/>
    <w:rsid w:val="0094429B"/>
    <w:rsid w:val="00992B8E"/>
    <w:rsid w:val="009932A3"/>
    <w:rsid w:val="009A5D8E"/>
    <w:rsid w:val="00A06112"/>
    <w:rsid w:val="00A11D1D"/>
    <w:rsid w:val="00A25D8D"/>
    <w:rsid w:val="00A50965"/>
    <w:rsid w:val="00A66E58"/>
    <w:rsid w:val="00A80A99"/>
    <w:rsid w:val="00A863F3"/>
    <w:rsid w:val="00A949C4"/>
    <w:rsid w:val="00AB3152"/>
    <w:rsid w:val="00AB552F"/>
    <w:rsid w:val="00AE254F"/>
    <w:rsid w:val="00B268AE"/>
    <w:rsid w:val="00B34C41"/>
    <w:rsid w:val="00B5364C"/>
    <w:rsid w:val="00B835CD"/>
    <w:rsid w:val="00B9423D"/>
    <w:rsid w:val="00BB79E8"/>
    <w:rsid w:val="00BD61B3"/>
    <w:rsid w:val="00BD7FE4"/>
    <w:rsid w:val="00BE4304"/>
    <w:rsid w:val="00C014B9"/>
    <w:rsid w:val="00C124CC"/>
    <w:rsid w:val="00C457F5"/>
    <w:rsid w:val="00C67411"/>
    <w:rsid w:val="00C93BA5"/>
    <w:rsid w:val="00CA2A45"/>
    <w:rsid w:val="00CA45D8"/>
    <w:rsid w:val="00CD6B01"/>
    <w:rsid w:val="00D25B46"/>
    <w:rsid w:val="00D43E8D"/>
    <w:rsid w:val="00D47CD7"/>
    <w:rsid w:val="00D60FD6"/>
    <w:rsid w:val="00D732A0"/>
    <w:rsid w:val="00D7648B"/>
    <w:rsid w:val="00D76C59"/>
    <w:rsid w:val="00DB0C07"/>
    <w:rsid w:val="00DD09DA"/>
    <w:rsid w:val="00E05B57"/>
    <w:rsid w:val="00E06BF4"/>
    <w:rsid w:val="00E15912"/>
    <w:rsid w:val="00E24ADD"/>
    <w:rsid w:val="00E52D85"/>
    <w:rsid w:val="00E67DD6"/>
    <w:rsid w:val="00EB7DD1"/>
    <w:rsid w:val="00EC2B5D"/>
    <w:rsid w:val="00ED1A8D"/>
    <w:rsid w:val="00ED5DC2"/>
    <w:rsid w:val="00EE1632"/>
    <w:rsid w:val="00F122EA"/>
    <w:rsid w:val="00F307C6"/>
    <w:rsid w:val="00F51CC7"/>
    <w:rsid w:val="00F65B29"/>
    <w:rsid w:val="00FC7FD2"/>
    <w:rsid w:val="00FD1853"/>
    <w:rsid w:val="00FE34D1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BED67"/>
  <w15:docId w15:val="{28B388FC-751A-4E7C-B3A1-68B9D730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6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B77AF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4C2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B75"/>
  </w:style>
  <w:style w:type="paragraph" w:styleId="a8">
    <w:name w:val="footer"/>
    <w:basedOn w:val="a"/>
    <w:link w:val="a9"/>
    <w:uiPriority w:val="99"/>
    <w:unhideWhenUsed/>
    <w:rsid w:val="004C2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N1210024</dc:creator>
  <cp:lastModifiedBy>谷口　直博</cp:lastModifiedBy>
  <cp:revision>7</cp:revision>
  <cp:lastPrinted>2020-07-26T02:32:00Z</cp:lastPrinted>
  <dcterms:created xsi:type="dcterms:W3CDTF">2021-10-05T06:38:00Z</dcterms:created>
  <dcterms:modified xsi:type="dcterms:W3CDTF">2021-10-05T08:54:00Z</dcterms:modified>
</cp:coreProperties>
</file>